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DICHIARAZIONE DI ISTRUZIONE PARENTALE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FAMIGLIE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Al Dirigente scolastico</w:t>
      </w:r>
    </w:p>
    <w:p w:rsidR="00000000" w:rsidDel="00000000" w:rsidP="00000000" w:rsidRDefault="00000000" w:rsidRPr="00000000" w14:paraId="00000012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3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4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Al Sindaco del Comune di 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widowControl w:val="0"/>
        <w:spacing w:after="120" w:before="200" w:lineRule="auto"/>
        <w:ind w:left="5256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Noi sottoscritti ______________________________________ e _________________________________________, genitori/tutori/affidatari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dello studente _______________________________________, nato a ______________________________________ il ___________________ 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residente a _______________________________________________________________________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 via/piazza/viale _____________________________________________________________________________________ N° _______________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DICHIARIAMO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la nostra intenzione di adempiere all’obbligo di istruzione per lo studente  ___________________________ tramite il ricorso all’istruzione parentale per l’anno scolastico _____________, ai sensi degli articoli 30, 33 e 34 della Costituzione Italiana, dell’articolo 147 del Codice Civile, del Testo Unico D.L. del 16/04/1994 n. 297 art 111, comma 1 e 2, e del D.L. 76/2005.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Dichiariamo altresì sotto la nostra personale responsabilità di possedere le competenze tecniche o economiche per adempiere all'obbligo suddetto.</w:t>
      </w:r>
    </w:p>
    <w:p w:rsidR="00000000" w:rsidDel="00000000" w:rsidP="00000000" w:rsidRDefault="00000000" w:rsidRPr="00000000" w14:paraId="00000022">
      <w:pPr>
        <w:spacing w:after="240" w:line="360" w:lineRule="auto"/>
        <w:jc w:val="both"/>
        <w:rPr>
          <w:rFonts w:ascii="Cambria" w:cs="Cambria" w:eastAsia="Cambria" w:hAnsi="Cambria"/>
          <w:sz w:val="22"/>
          <w:szCs w:val="22"/>
        </w:rPr>
      </w:pPr>
      <w:bookmarkStart w:colFirst="0" w:colLast="0" w:name="_heading=h.1fob9te" w:id="0"/>
      <w:bookmarkEnd w:id="0"/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Dichiariamo di essere consapevoli che al termine dell’anno scolastico lo studente dovrà sostenere gli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esami di idoneità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in tutte le materie, presso una scuola statale o paritaria, per adempiere all’obbligo scolastico ed ottenere l’eventuale idoneità alla classe successiva.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La presente dichiarazione è alternativa all’iscrizione a qualsiasi istituto scolastico (o a qualsiasi classe) e quindi la esclude: un’eventuale iscrizione a scuola sarebbe contraria alla volontà lecitamente espressa da noi genitori. 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Ringraziando per l’attenzione, porgiamo cordiali saluti.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Luogo e data _______________________________</w:t>
        <w:tab/>
        <w:tab/>
      </w:r>
    </w:p>
    <w:p w:rsidR="00000000" w:rsidDel="00000000" w:rsidP="00000000" w:rsidRDefault="00000000" w:rsidRPr="00000000" w14:paraId="00000027">
      <w:pPr>
        <w:spacing w:line="360" w:lineRule="auto"/>
        <w:ind w:left="5760" w:firstLine="72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Firme </w:t>
      </w:r>
    </w:p>
    <w:p w:rsidR="00000000" w:rsidDel="00000000" w:rsidP="00000000" w:rsidRDefault="00000000" w:rsidRPr="00000000" w14:paraId="00000028">
      <w:pPr>
        <w:spacing w:line="360" w:lineRule="auto"/>
        <w:ind w:left="5760" w:firstLine="72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ab/>
        <w:t xml:space="preserve">____________________________             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480" w:lineRule="auto"/>
        <w:rPr>
          <w:rFonts w:ascii="Cambria" w:cs="Cambria" w:eastAsia="Cambria" w:hAnsi="Cambria"/>
          <w:color w:val="4a452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4a452a"/>
          <w:sz w:val="22"/>
          <w:szCs w:val="22"/>
          <w:rtl w:val="0"/>
        </w:rPr>
        <w:t xml:space="preserve">  _  _  _  _  _  _  _  _  _  _  _  _  _  _  _  _  _  _  _  _  _  _  _  _  _  _  _  _  _  _  _  _  _  _  _  _  _  _  _  _  _  _  _  _  _  _  _  _  _  _  _  _  _  _  _  _  _  _  </w:t>
      </w:r>
    </w:p>
    <w:p w:rsidR="00000000" w:rsidDel="00000000" w:rsidP="00000000" w:rsidRDefault="00000000" w:rsidRPr="00000000" w14:paraId="0000002C">
      <w:pPr>
        <w:spacing w:line="480" w:lineRule="auto"/>
        <w:jc w:val="center"/>
        <w:rPr>
          <w:rFonts w:ascii="Cambria" w:cs="Cambria" w:eastAsia="Cambria" w:hAnsi="Cambria"/>
          <w:color w:val="4a452a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Cambria" w:cs="Cambria" w:eastAsia="Cambria" w:hAnsi="Cambria"/>
          <w:color w:val="4a452a"/>
          <w:sz w:val="22"/>
          <w:szCs w:val="22"/>
          <w:rtl w:val="0"/>
        </w:rPr>
        <w:t xml:space="preserve">-----------------------------------------------R I S E R V A T O    ALLA    S E G R E T E R I A----------------------------------------</w:t>
      </w:r>
    </w:p>
    <w:p w:rsidR="00000000" w:rsidDel="00000000" w:rsidP="00000000" w:rsidRDefault="00000000" w:rsidRPr="00000000" w14:paraId="0000002D">
      <w:pPr>
        <w:spacing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4a452a"/>
          <w:sz w:val="20"/>
          <w:szCs w:val="20"/>
          <w:rtl w:val="0"/>
        </w:rPr>
        <w:t xml:space="preserve">Cognome e Nome (Ass.te Amm.vo)_______________________________Firma (Ass.te Amm.vo)____________________________________________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/5x1yCrm5OZdaRMFn0PmM2vqgg==">CgMxLjAyCWguMWZvYjl0ZTIIaC5namRneHM4AHIhMUtJNVliUkkwMmc3eV9FeTdPMVBKSTB4MkhIb2lxeVAx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