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AUTORIZZAZIONE VIAGGIO DI ISTRUZIONE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VIAGGIO D'ISTRUZIONE 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_________________________________ </w:t>
      </w:r>
    </w:p>
    <w:p w:rsidR="00000000" w:rsidDel="00000000" w:rsidP="00000000" w:rsidRDefault="00000000" w:rsidRPr="00000000" w14:paraId="00000014">
      <w:pPr>
        <w:spacing w:line="276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E' programmato il viaggio d’istruzione per le classi _____________________ con partenza il giorno ______________ e rientro il giorno __________________</w:t>
      </w:r>
    </w:p>
    <w:p w:rsidR="00000000" w:rsidDel="00000000" w:rsidP="00000000" w:rsidRDefault="00000000" w:rsidRPr="00000000" w14:paraId="00000016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docente referente per il viaggio è:_____________________________________________________________________________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Costo indicativo del viaggio è di ____________________________ sarà necessario versare  su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Pago in Rete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l’anticipo di _____________________ entro il _____________________.</w:t>
      </w:r>
    </w:p>
    <w:p w:rsidR="00000000" w:rsidDel="00000000" w:rsidP="00000000" w:rsidRDefault="00000000" w:rsidRPr="00000000" w14:paraId="00000018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565.2755905511822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565.2755905511822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Note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right="565.2755905511822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La presente autorizzazione è definitiva.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right="565.2755905511822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La quota è indicativa e  potrebbe anche subire delle variazioni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right="565.2755905511822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Il saldo deve essere versato alla notifica dell’evento di pagamento (su PAGO IN RETE) almeno 15 giorni prima della partenza.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right="565.2755905511822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Qualora, dopo il versamento dell’anticipo, si rinunci al viaggio e qualora ciò comporti una maggiorazione della quota degli altri partecipanti, tale anticipo non verrà restituito.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right="565.2755905511822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La rinuncia al viaggio va comunicata con il maggior anticipo possibile. Per motivi assicurativi, se la rinuncia è dovuta a improvvisi motivi di salute, essa deve essere comunicata per iscritto entro 24 ore dalla data della partenza ed accompagnata da richiesta di rimborso in carta semplice e certificato medico correttamente datato.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20">
      <w:pPr>
        <w:spacing w:line="276" w:lineRule="auto"/>
        <w:ind w:left="2880" w:right="565.2755905511822" w:firstLine="72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ind w:left="2880" w:right="565.2755905511822" w:firstLine="72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565.275590551182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✂️---------------------------------------------------------------------------------------</w:t>
      </w:r>
    </w:p>
    <w:p w:rsidR="00000000" w:rsidDel="00000000" w:rsidP="00000000" w:rsidRDefault="00000000" w:rsidRPr="00000000" w14:paraId="00000023">
      <w:pPr>
        <w:tabs>
          <w:tab w:val="center" w:leader="none" w:pos="4819"/>
          <w:tab w:val="right" w:leader="none" w:pos="9638"/>
        </w:tabs>
        <w:ind w:right="565.275590551182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(da consegnare al docente referente)</w:t>
      </w:r>
    </w:p>
    <w:p w:rsidR="00000000" w:rsidDel="00000000" w:rsidP="00000000" w:rsidRDefault="00000000" w:rsidRPr="00000000" w14:paraId="00000024">
      <w:pPr>
        <w:tabs>
          <w:tab w:val="center" w:leader="none" w:pos="4819"/>
          <w:tab w:val="right" w:leader="none" w:pos="9638"/>
        </w:tabs>
        <w:ind w:right="565.275590551182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103" w:right="565.2755905511822" w:firstLine="0"/>
        <w:jc w:val="right"/>
        <w:rPr>
          <w:rFonts w:ascii="Cambria" w:cs="Cambria" w:eastAsia="Cambria" w:hAnsi="Cambri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ind w:right="565.275590551182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27">
      <w:pPr>
        <w:spacing w:line="480" w:lineRule="auto"/>
        <w:ind w:right="565.275590551182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genitore                □ tutore                     □ affidatario</w:t>
      </w:r>
    </w:p>
    <w:p w:rsidR="00000000" w:rsidDel="00000000" w:rsidP="00000000" w:rsidRDefault="00000000" w:rsidRPr="00000000" w14:paraId="00000028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della classe ___________ </w:t>
      </w:r>
    </w:p>
    <w:p w:rsidR="00000000" w:rsidDel="00000000" w:rsidP="00000000" w:rsidRDefault="00000000" w:rsidRPr="00000000" w14:paraId="00000029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autorizza lo stesso a partecipare al viaggio sopra descritto che si terrà a _________________________________</w:t>
      </w:r>
    </w:p>
    <w:p w:rsidR="00000000" w:rsidDel="00000000" w:rsidP="00000000" w:rsidRDefault="00000000" w:rsidRPr="00000000" w14:paraId="0000002A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Dichiara altresì che lo studente ha queste particolari condizioni di salute: ____________________________</w:t>
      </w:r>
    </w:p>
    <w:p w:rsidR="00000000" w:rsidDel="00000000" w:rsidP="00000000" w:rsidRDefault="00000000" w:rsidRPr="00000000" w14:paraId="0000002B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 e/o che è intollerante a _______________________________________________________________</w:t>
      </w:r>
    </w:p>
    <w:p w:rsidR="00000000" w:rsidDel="00000000" w:rsidP="00000000" w:rsidRDefault="00000000" w:rsidRPr="00000000" w14:paraId="0000002C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dichiara di aver letto le annotazioni sopra indicate e di accettarle integralmente.</w:t>
      </w:r>
    </w:p>
    <w:p w:rsidR="00000000" w:rsidDel="00000000" w:rsidP="00000000" w:rsidRDefault="00000000" w:rsidRPr="00000000" w14:paraId="0000002D">
      <w:pPr>
        <w:spacing w:line="480" w:lineRule="auto"/>
        <w:ind w:right="565.2755905511822"/>
        <w:jc w:val="both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F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vLfJFSOMQSV/Hm5LGHjMZzymZg==">CgMxLjA4AHIhMXRjUEtFQ2lfUVN6QXpva3djYmNFLU5BelZsNVY5V0dL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