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9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4253"/>
        <w:gridCol w:w="2830"/>
        <w:tblGridChange w:id="0">
          <w:tblGrid>
            <w:gridCol w:w="2836"/>
            <w:gridCol w:w="4253"/>
            <w:gridCol w:w="2830"/>
          </w:tblGrid>
        </w:tblGridChange>
      </w:tblGrid>
      <w:tr>
        <w:trPr>
          <w:cantSplit w:val="0"/>
          <w:trHeight w:val="146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76200</wp:posOffset>
                  </wp:positionV>
                  <wp:extent cx="533400" cy="514350"/>
                  <wp:effectExtent b="0" l="0" r="0" t="0"/>
                  <wp:wrapSquare wrapText="bothSides" distB="0" distT="0" distL="114300" distR="114300"/>
                  <wp:docPr id="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176" w:right="0" w:firstLine="0"/>
              <w:jc w:val="left"/>
              <w:rPr>
                <w:rFonts w:ascii="Trajan Pro" w:cs="Trajan Pro" w:eastAsia="Trajan Pro" w:hAnsi="Trajan Pr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176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I.I.S.   P.  SCALCERLE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RICHIESTA INDIVIDUALE DI ANTI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CIPO FONDI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</w:p>
        </w:tc>
      </w:tr>
    </w:tbl>
    <w:p w:rsidR="00000000" w:rsidDel="00000000" w:rsidP="00000000" w:rsidRDefault="00000000" w:rsidRPr="00000000" w14:paraId="0000000F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ind w:right="562.2047244094489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11">
      <w:pPr>
        <w:ind w:right="562.2047244094489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2">
      <w:pPr>
        <w:ind w:right="562.2047244094489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3">
      <w:pPr>
        <w:ind w:right="562.2047244094489"/>
        <w:jc w:val="right"/>
        <w:rPr>
          <w:b w:val="1"/>
          <w:i w:val="1"/>
          <w:smallCaps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70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docente ___________________________________________________________________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un anticipo di ____________________€ per la realizzazione della seguente attività 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inserita nel progetto 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 tal fine dichiara che si recherà a ________________________________________________________________________________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dal _________________________________ al______________________________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impegna a rendicontare le spese con l’apposito Modulo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                                 </w:t>
        <w:tab/>
        <w:tab/>
        <w:t xml:space="preserve">Firma  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MODALITÀ DI PAGAMENTO (ALLEGARE FOTOCOPIA DEL CODICE FISCALE E DEL CODICE IBAN)</w:t>
      </w:r>
    </w:p>
    <w:p w:rsidR="00000000" w:rsidDel="00000000" w:rsidP="00000000" w:rsidRDefault="00000000" w:rsidRPr="00000000" w14:paraId="00000024">
      <w:pPr>
        <w:spacing w:line="480" w:lineRule="auto"/>
        <w:ind w:left="-283.46456692913375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Accredito sul c/c bancario o postale usuale per la riscossione dello stipendio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.46456692913375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Accredito su altro  c/c bancario o postale n 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IBAN </w:t>
      </w:r>
    </w:p>
    <w:tbl>
      <w:tblPr>
        <w:tblStyle w:val="Table2"/>
        <w:tblW w:w="102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gridCol w:w="378.037037037037"/>
        <w:tblGridChange w:id="0">
          <w:tblGrid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  <w:gridCol w:w="378.0370370370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INTESTATO A _________________________________________________________________________ NATO IL 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________________________________________________ RECAPITO TELEFONICO 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RESIDENTE A __________________________________________________________ VIA 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CAP _________________________________ CODICE FISCALE _________________________________________________________________</w:t>
      </w:r>
    </w:p>
    <w:p w:rsidR="00000000" w:rsidDel="00000000" w:rsidP="00000000" w:rsidRDefault="00000000" w:rsidRPr="00000000" w14:paraId="00000047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mandato n _____________________________________________________________</w:t>
      </w:r>
    </w:p>
    <w:p w:rsidR="00000000" w:rsidDel="00000000" w:rsidP="00000000" w:rsidRDefault="00000000" w:rsidRPr="00000000" w14:paraId="00000048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                             </w:t>
        <w:tab/>
        <w:tab/>
        <w:t xml:space="preserve">Firma del richiedente _____________________________________</w:t>
      </w:r>
    </w:p>
    <w:sectPr>
      <w:pgSz w:h="16838" w:w="11906" w:orient="portrait"/>
      <w:pgMar w:bottom="540" w:top="0" w:left="1134" w:right="565.2755905511822" w:header="720.0000000000001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mbria"/>
  <w:font w:name="Trajan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1">
    <w:name w:val="heading 1"/>
    <w:basedOn w:val="Normale"/>
    <w:next w:val="Normale"/>
    <w:qFormat w:val="1"/>
    <w:pPr>
      <w:keepNext w:val="1"/>
      <w:ind w:firstLine="567"/>
      <w:outlineLvl w:val="0"/>
    </w:pPr>
    <w:rPr>
      <w:rFonts w:ascii="Arial" w:hAnsi="Arial"/>
      <w:sz w:val="28"/>
      <w:szCs w:val="20"/>
    </w:rPr>
  </w:style>
  <w:style w:type="paragraph" w:styleId="Titolo2">
    <w:name w:val="heading 2"/>
    <w:basedOn w:val="Normale"/>
    <w:next w:val="Normale"/>
    <w:qFormat w:val="1"/>
    <w:pPr>
      <w:keepNext w:val="1"/>
      <w:outlineLvl w:val="1"/>
    </w:pPr>
    <w:rPr>
      <w:b w:val="1"/>
      <w:bCs w:val="1"/>
      <w:u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 w:val="1"/>
    <w:rsid w:val="0023458A"/>
    <w:rPr>
      <w:rFonts w:ascii="Tahoma" w:cs="Tahoma" w:hAnsi="Tahoma"/>
      <w:sz w:val="16"/>
      <w:szCs w:val="16"/>
    </w:rPr>
  </w:style>
  <w:style w:type="character" w:styleId="CorpotestoCarattere" w:customStyle="1">
    <w:name w:val="Corpo testo Carattere"/>
    <w:link w:val="Corpotesto"/>
    <w:rsid w:val="003738E6"/>
    <w:rPr>
      <w:rFonts w:ascii="Arial" w:hAnsi="Arial"/>
      <w:sz w:val="28"/>
    </w:rPr>
  </w:style>
  <w:style w:type="table" w:styleId="Grigliatabella">
    <w:name w:val="Table Grid"/>
    <w:basedOn w:val="Tabellanormale"/>
    <w:rsid w:val="00B65FE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B65FE6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65FE6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markedcontent" w:customStyle="1">
    <w:name w:val="markedcontent"/>
    <w:basedOn w:val="Carpredefinitoparagrafo"/>
    <w:rsid w:val="002210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jAljHA7zSLmpsP9B5TgesMRrw==">CgMxLjA4AHIhMXp1cC16UGxfUXp2a3ZVSFc3SUxLU1Eza1lxaGRTeUk5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2023-04-20T11:21:00Z</dcterms:created>
  <dc:creator>Pino Durante</dc:creator>
</cp:coreProperties>
</file>