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DI AUTORIZZAZIONE ALL’ESERCIZIO DELLA LIBERA PROFESSIONE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ATA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5">
      <w:pPr>
        <w:jc w:val="right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firstLine="283.46456692913375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</w:t>
      </w:r>
    </w:p>
    <w:p w:rsidR="00000000" w:rsidDel="00000000" w:rsidP="00000000" w:rsidRDefault="00000000" w:rsidRPr="00000000" w14:paraId="00000017">
      <w:pPr>
        <w:spacing w:line="276" w:lineRule="auto"/>
        <w:ind w:firstLine="283.46456692913375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18">
      <w:pPr>
        <w:ind w:firstLine="283.46456692913375"/>
        <w:jc w:val="center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Docente         □ DSGA           □ Ass. Amm.vo        □ Collaboratore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firstLine="283.46456692913375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firstLine="283.46456692913375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servizio  con   contratto  a   tempo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B">
      <w:pPr>
        <w:spacing w:line="360" w:lineRule="auto"/>
        <w:ind w:left="2880" w:hanging="2596.535433070866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□ indeterminato</w:t>
      </w:r>
    </w:p>
    <w:p w:rsidR="00000000" w:rsidDel="00000000" w:rsidP="00000000" w:rsidRDefault="00000000" w:rsidRPr="00000000" w14:paraId="0000001C">
      <w:pPr>
        <w:spacing w:line="360" w:lineRule="auto"/>
        <w:ind w:left="2880" w:hanging="2596.5354330708665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□ determinato annuale (fino al termine delle attività scolastiche ed equiparato)</w:t>
      </w:r>
    </w:p>
    <w:p w:rsidR="00000000" w:rsidDel="00000000" w:rsidP="00000000" w:rsidRDefault="00000000" w:rsidRPr="00000000" w14:paraId="0000001D">
      <w:pPr>
        <w:spacing w:line="360" w:lineRule="auto"/>
        <w:ind w:left="2880" w:hanging="2596.5354330708665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□ determinato (breve e temporaneo)</w:t>
      </w:r>
    </w:p>
    <w:p w:rsidR="00000000" w:rsidDel="00000000" w:rsidP="00000000" w:rsidRDefault="00000000" w:rsidRPr="00000000" w14:paraId="0000001E">
      <w:pPr>
        <w:spacing w:line="276" w:lineRule="auto"/>
        <w:ind w:firstLine="283.46456692913375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firstLine="283.46456692913375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spacing w:line="276" w:lineRule="auto"/>
        <w:ind w:left="240" w:firstLine="43.4645669291337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Ai sensi dell’art. 508 del d.lgs 297/1994 l’autorizzazione all’esercizio della libera professione nell’anno scolastico _________/_________ (attività: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                                                                                                                      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240" w:firstLine="43.4645669291337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Dichiara, a tal fine, che lo svolgimento della libera professione non è di pregiudizio al normale svolgimento delle lezioni e non pregiudica la presenza alle altre attività inerenti il funzionamento dell’Istituto.</w:t>
      </w:r>
    </w:p>
    <w:p w:rsidR="00000000" w:rsidDel="00000000" w:rsidP="00000000" w:rsidRDefault="00000000" w:rsidRPr="00000000" w14:paraId="00000023">
      <w:pPr>
        <w:spacing w:after="240" w:before="20" w:line="276" w:lineRule="auto"/>
        <w:ind w:firstLine="283.46456692913375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Resta inteso che l’autorizzazione richiesta è da considerarsi sospesa nei periodi di assenza per malattia.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0" w:line="276" w:lineRule="auto"/>
        <w:ind w:firstLine="283.4645669291337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                                  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Firma del dipendente   ________________________________</w:t>
      </w:r>
    </w:p>
    <w:p w:rsidR="00000000" w:rsidDel="00000000" w:rsidP="00000000" w:rsidRDefault="00000000" w:rsidRPr="00000000" w14:paraId="00000025">
      <w:pPr>
        <w:spacing w:after="240" w:before="20" w:line="276" w:lineRule="auto"/>
        <w:ind w:firstLine="283.4645669291337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240" w:line="240" w:lineRule="auto"/>
        <w:ind w:left="0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RISERVATO ALL’UFFICIO</w:t>
      </w:r>
    </w:p>
    <w:p w:rsidR="00000000" w:rsidDel="00000000" w:rsidP="00000000" w:rsidRDefault="00000000" w:rsidRPr="00000000" w14:paraId="00000027">
      <w:pPr>
        <w:spacing w:after="240" w:line="240" w:lineRule="auto"/>
        <w:ind w:left="720" w:firstLine="0"/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Domanda pervenuta in data          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                                                   </w:t>
        <w:tab/>
      </w:r>
    </w:p>
    <w:p w:rsidR="00000000" w:rsidDel="00000000" w:rsidP="00000000" w:rsidRDefault="00000000" w:rsidRPr="00000000" w14:paraId="00000028">
      <w:pPr>
        <w:spacing w:after="240" w:before="240" w:line="240" w:lineRule="auto"/>
        <w:ind w:left="720" w:firstLine="0"/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 mezzo                                            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                                                   </w:t>
        <w:tab/>
      </w:r>
    </w:p>
    <w:p w:rsidR="00000000" w:rsidDel="00000000" w:rsidP="00000000" w:rsidRDefault="00000000" w:rsidRPr="00000000" w14:paraId="00000029">
      <w:pPr>
        <w:spacing w:after="240" w:before="240" w:line="276" w:lineRule="auto"/>
        <w:rPr>
          <w:rFonts w:ascii="Cambria" w:cs="Cambria" w:eastAsia="Cambria" w:hAnsi="Cambria"/>
          <w:color w:val="999999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99999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ISTITUTO D’ISTRUZIONE SUPERIORE “P. SCALCERLE”</w:t>
      </w:r>
    </w:p>
    <w:p w:rsidR="00000000" w:rsidDel="00000000" w:rsidP="00000000" w:rsidRDefault="00000000" w:rsidRPr="00000000" w14:paraId="0000002B">
      <w:pPr>
        <w:spacing w:after="240" w:before="240" w:line="276" w:lineRule="auto"/>
        <w:ind w:left="24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Vista l’istanza prodotta dal</w:t>
        <w:tab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Docente         □ ATA      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76" w:lineRule="auto"/>
        <w:ind w:left="24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intesa ad ottenere l’autorizzazione ad esercitare la libera professione di _______________________________________</w:t>
      </w:r>
    </w:p>
    <w:p w:rsidR="00000000" w:rsidDel="00000000" w:rsidP="00000000" w:rsidRDefault="00000000" w:rsidRPr="00000000" w14:paraId="0000002D">
      <w:pPr>
        <w:spacing w:after="240" w:before="240" w:line="276" w:lineRule="auto"/>
        <w:ind w:left="420" w:hanging="4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   SI AUTORIZZA, fermo restando la possibilità di revoca in qualsiasi momento e senza preavviso, qualora il suo esercizio si riveli di pregiudizio allo svolgimento di tutte le attività inerenti alla funzione svolta o incompatibile con l’orario di servizio o di insegnamento o con altre attività inerenti al funzionamento dell’Istituto. Quanto sopra limitatamente all’anno scolastico in corso.</w:t>
      </w:r>
    </w:p>
    <w:p w:rsidR="00000000" w:rsidDel="00000000" w:rsidP="00000000" w:rsidRDefault="00000000" w:rsidRPr="00000000" w14:paraId="0000002E">
      <w:pPr>
        <w:spacing w:after="240" w:before="24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□  NON SI AUTORIZZA</w:t>
      </w:r>
    </w:p>
    <w:p w:rsidR="00000000" w:rsidDel="00000000" w:rsidP="00000000" w:rsidRDefault="00000000" w:rsidRPr="00000000" w14:paraId="0000002F">
      <w:pPr>
        <w:spacing w:after="0" w:before="0" w:line="240" w:lineRule="auto"/>
        <w:ind w:left="598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DIRIGENTE SCOLASTICO</w:t>
      </w:r>
    </w:p>
    <w:p w:rsidR="00000000" w:rsidDel="00000000" w:rsidP="00000000" w:rsidRDefault="00000000" w:rsidRPr="00000000" w14:paraId="00000030">
      <w:pPr>
        <w:spacing w:after="0" w:before="0" w:line="240" w:lineRule="auto"/>
        <w:ind w:left="614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Avv. Giuseppe Sozzo</w:t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Sk42HPrGsAAbDeb5P85EsJm4A==">CgMxLjA4AHIhMWhDOVgzYlNRVzFtaC0xS2RPOHl2VXlhYlliMnZTVHFB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