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8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RICHIESTA CONVOCAZIONE CONSIGLIO DI CLASSE STRAORDINARIO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DOCENTI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360" w:lineRule="auto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 sottoscritto  ___________________________________________________________________________, 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ab/>
        <w:t xml:space="preserve"> </w:t>
      </w:r>
    </w:p>
    <w:p w:rsidR="00000000" w:rsidDel="00000000" w:rsidP="00000000" w:rsidRDefault="00000000" w:rsidRPr="00000000" w14:paraId="00000014">
      <w:pPr>
        <w:spacing w:after="160"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Docente Coordinatore della classe____________________________________________________________</w:t>
      </w:r>
    </w:p>
    <w:p w:rsidR="00000000" w:rsidDel="00000000" w:rsidP="00000000" w:rsidRDefault="00000000" w:rsidRPr="00000000" w14:paraId="00000015">
      <w:pPr>
        <w:spacing w:after="160" w:line="360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6">
      <w:pPr>
        <w:spacing w:after="160" w:line="360" w:lineRule="auto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La convocazione di un Consiglio di classe straordinario in data___________________dalle ore_____________ alle ore _____________ per eventuali provvedimenti disciplinari nei confronti degli alunni: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ind w:left="72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 coordinatore, convocherà un genitore/tutore/affidatario, qualora non fosse presente al consiglio, per il giorno successivo, al fine di comunicargli l’esito del provvedimento disciplinare.</w:t>
      </w:r>
    </w:p>
    <w:p w:rsidR="00000000" w:rsidDel="00000000" w:rsidP="00000000" w:rsidRDefault="00000000" w:rsidRPr="00000000" w14:paraId="0000001E">
      <w:pPr>
        <w:spacing w:after="160"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Data ___________________________</w:t>
      </w:r>
    </w:p>
    <w:p w:rsidR="00000000" w:rsidDel="00000000" w:rsidP="00000000" w:rsidRDefault="00000000" w:rsidRPr="00000000" w14:paraId="0000001F">
      <w:pPr>
        <w:spacing w:after="160"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                                                                                                            Firma</w:t>
      </w:r>
    </w:p>
    <w:p w:rsidR="00000000" w:rsidDel="00000000" w:rsidP="00000000" w:rsidRDefault="00000000" w:rsidRPr="00000000" w14:paraId="00000020">
      <w:pPr>
        <w:spacing w:after="160"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                                                                             ______________________________________</w:t>
      </w:r>
    </w:p>
    <w:p w:rsidR="00000000" w:rsidDel="00000000" w:rsidP="00000000" w:rsidRDefault="00000000" w:rsidRPr="00000000" w14:paraId="00000021">
      <w:pPr>
        <w:pBdr>
          <w:bottom w:color="000000" w:space="1" w:sz="24" w:val="dotted"/>
        </w:pBdr>
        <w:spacing w:after="160"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9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59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Vista la domanda sopraindicata, </w:t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SI AUTORIZZA          □ NON SI AUTORIZZA    </w:t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59" w:lineRule="auto"/>
        <w:ind w:left="6480" w:firstLine="72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IL DIRIGENTE </w:t>
      </w:r>
    </w:p>
    <w:p w:rsidR="00000000" w:rsidDel="00000000" w:rsidP="00000000" w:rsidRDefault="00000000" w:rsidRPr="00000000" w14:paraId="00000027">
      <w:pPr>
        <w:spacing w:after="160" w:line="259" w:lineRule="auto"/>
        <w:ind w:left="6480" w:firstLine="720"/>
        <w:jc w:val="center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Avv. Giuseppe Sozzo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4wwvP5i/O6mLMip4Rq/eqG7Sbw==">AMUW2mVl29LWp3l21K8GY2tJi23AIsNzH40NZSCNdzgH4ozdJAE+UpGhIJ+m1YOud3N9QRX4GV12FmS/+tn4JomYQ4wTDhSZip0UtDlAxm6n7JNFWpC9DFA=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