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Layout w:type="fixed"/>
        <w:tblLook w:val="0000"/>
      </w:tblPr>
      <w:tblGrid>
        <w:gridCol w:w="3630"/>
        <w:gridCol w:w="8400"/>
        <w:gridCol w:w="3495"/>
        <w:tblGridChange w:id="0">
          <w:tblGrid>
            <w:gridCol w:w="3630"/>
            <w:gridCol w:w="8400"/>
            <w:gridCol w:w="3495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RENDICONTAZIONE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RESOCONTO ORE ATTIVITA’ e PROGETTI   a.s. _____/___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referente __________________________________ dell’Attività/Progetto così descritto nell’incarico individuale: Area______________________; Progetto________________________________________________; in riferimento alle ore affidate con il citato incarico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i docenti di seguito elencati sono stati coinvolti nella realizzazione dell’Attività. I docenti menzionati, referente incluso, firmano per presa visione e accordo.</w:t>
      </w:r>
    </w:p>
    <w:tbl>
      <w:tblPr>
        <w:tblStyle w:val="Table2"/>
        <w:tblW w:w="143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2641"/>
        <w:gridCol w:w="2317"/>
        <w:gridCol w:w="3227"/>
        <w:gridCol w:w="2268"/>
        <w:tblGridChange w:id="0">
          <w:tblGrid>
            <w:gridCol w:w="3936"/>
            <w:gridCol w:w="2641"/>
            <w:gridCol w:w="2317"/>
            <w:gridCol w:w="3227"/>
            <w:gridCol w:w="2268"/>
          </w:tblGrid>
        </w:tblGridChange>
      </w:tblGrid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A. DOCENTE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N. ore funzionali € 17,5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N. ore docenza € 35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Firma  del docente citato in A.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allega la relazione descrittiva dell’Attività svolta (secondo il modello MONITORAGGIO PROGETTI presente al sito) e si consegnano i due documenti all’Ufficio Amministrazione.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</w:t>
        <w:tab/>
        <w:t xml:space="preserve">    </w:t>
        <w:tab/>
        <w:tab/>
        <w:tab/>
        <w:tab/>
        <w:tab/>
        <w:tab/>
        <w:tab/>
        <w:tab/>
        <w:tab/>
        <w:tab/>
        <w:t xml:space="preserve">IL  DOCENTE REFERENTE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                                                                                                               Firma  _____________________________________</w:t>
      </w:r>
    </w:p>
    <w:sectPr>
      <w:pgSz w:h="11906" w:w="16838" w:orient="landscape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2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0.0" w:type="dxa"/>
        <w:bottom w:w="53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x5TXGTGXe8PW+clxS1pnfH82A==">CgMxLjA4AHIhMTRkQlFka0pQdWxjLWg4N2phQ2wyY0pHS0VTYXVid1Fo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