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9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4253"/>
        <w:gridCol w:w="2830"/>
        <w:tblGridChange w:id="0">
          <w:tblGrid>
            <w:gridCol w:w="2836"/>
            <w:gridCol w:w="4253"/>
            <w:gridCol w:w="2830"/>
          </w:tblGrid>
        </w:tblGridChange>
      </w:tblGrid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76200</wp:posOffset>
                  </wp:positionV>
                  <wp:extent cx="533400" cy="514350"/>
                  <wp:effectExtent b="0" l="0" r="0" t="0"/>
                  <wp:wrapSquare wrapText="bothSides" distB="0" distT="0" distL="114300" distR="114300"/>
                  <wp:docPr id="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176" w:right="0" w:firstLine="0"/>
              <w:jc w:val="left"/>
              <w:rPr>
                <w:rFonts w:ascii="Trajan Pro" w:cs="Trajan Pro" w:eastAsia="Trajan Pro" w:hAnsi="Trajan Pr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176" w:right="0" w:firstLine="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I.I.S.   P.  SCALCERLE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RICHIESTA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RIMBORSO TASSE/ANTICIPI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0D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ind w:right="562.2047244094489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ind w:right="562.2047244094489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0">
      <w:pPr>
        <w:ind w:right="562.2047244094489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1">
      <w:pPr>
        <w:ind w:left="0" w:right="-708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</w:t>
      </w:r>
    </w:p>
    <w:p w:rsidR="00000000" w:rsidDel="00000000" w:rsidP="00000000" w:rsidRDefault="00000000" w:rsidRPr="00000000" w14:paraId="00000012">
      <w:pPr>
        <w:ind w:left="0" w:firstLine="0"/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genitore          □ tutore           □ affidatario        □ studente maggiorenne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 _________________________________________________________________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presso questo Istituto per l’a.s.______ / ______  indirizzo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Linguistico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Tecnico  classe 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2"/>
          <w:szCs w:val="22"/>
          <w:rtl w:val="0"/>
        </w:rPr>
        <w:t xml:space="preserve">C H I E D E   I L   R I M B O R S O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840" w:hanging="4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TASSA SCOLASTICA di €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(cifra) _________________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left="840" w:hanging="4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ALTRO di €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(cifra) _________________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840" w:hanging="42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ANTICIPO di €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(cifra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________________</w:t>
      </w:r>
    </w:p>
    <w:p w:rsidR="00000000" w:rsidDel="00000000" w:rsidP="00000000" w:rsidRDefault="00000000" w:rsidRPr="00000000" w14:paraId="0000001B">
      <w:pPr>
        <w:spacing w:after="240" w:before="240" w:line="480" w:lineRule="auto"/>
        <w:ind w:left="42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Motivo della richiesta  o dell’anticipo____________________________________________________________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—--------------------------------------------------------------------------------------------------------------------------------------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MODALITÀ RIMBORSO: intestatario del conto  (SCRIVERE IN STAMPATELLO)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Accredito sul c/c bancario/postale (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ALLEGARE FOTOCOPIA DEL CODICE FISCALE E DEL CODICE IBAN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 è NECESSARIO che il codice IBAN sia scritto al computer o fotocopiato, non scritto a mano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4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INTESTATO A  ______________________________________________________________________________ 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4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 PROVINCIA DI __________ IL _______________________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4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A _________________________________ VIA _________________________________________CAP _______________ 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4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CODICE FISCALE _____________________________________________ Recapito telefonico _____________________________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4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allegano le ricevute di versamento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70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Firma del richiedente  _____________________________________</w:t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 CURA DELLA SEGRETERIA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Rimborso di € ________________ effettuato in data ______________ con mandato n. __________________</w:t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per ricevuta 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276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Consegnare il modulo in segreteria  amministrativa, nel seguente orario: 10.30 – 12.30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    </w:t>
        <w:tab/>
        <w:tab/>
        <w:t xml:space="preserve">Firma  _____________________________________</w:t>
      </w:r>
    </w:p>
    <w:sectPr>
      <w:pgSz w:h="16838" w:w="11906" w:orient="portrait"/>
      <w:pgMar w:bottom="540" w:top="0" w:left="1134" w:right="565.2755905511822" w:header="720.0000000000001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mbria"/>
  <w:font w:name="Trajan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 w:val="1"/>
    <w:pPr>
      <w:keepNext w:val="1"/>
      <w:outlineLvl w:val="1"/>
    </w:pPr>
    <w:rPr>
      <w:b w:val="1"/>
      <w:bCs w:val="1"/>
      <w:u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 w:val="1"/>
    <w:rsid w:val="0023458A"/>
    <w:rPr>
      <w:rFonts w:ascii="Tahoma" w:cs="Tahoma" w:hAnsi="Tahoma"/>
      <w:sz w:val="16"/>
      <w:szCs w:val="16"/>
    </w:rPr>
  </w:style>
  <w:style w:type="character" w:styleId="CorpotestoCarattere" w:customStyle="1">
    <w:name w:val="Corpo testo Carattere"/>
    <w:link w:val="Corpotesto"/>
    <w:rsid w:val="003738E6"/>
    <w:rPr>
      <w:rFonts w:ascii="Arial" w:hAnsi="Arial"/>
      <w:sz w:val="28"/>
    </w:rPr>
  </w:style>
  <w:style w:type="table" w:styleId="Grigliatabella">
    <w:name w:val="Table Grid"/>
    <w:basedOn w:val="Tabellanormale"/>
    <w:rsid w:val="00B65FE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B65FE6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65FE6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markedcontent" w:customStyle="1">
    <w:name w:val="markedcontent"/>
    <w:basedOn w:val="Carpredefinitoparagrafo"/>
    <w:rsid w:val="002210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hvc3ppyVkqWo62po6MVao4dww==">CgMxLjAyCGguZ2pkZ3hzOAByITFBakwwc0oteXdRaEp3UmpnS1VvNU5nUEx5QWhrbG85Ng==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2023-04-20T11:21:00Z</dcterms:created>
  <dc:creator>Pino Durante</dc:creator>
</cp:coreProperties>
</file>