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STATO PERSONALE DEL SUPPLENTE TEMPORANEO O DOCENTE DI RUOLO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40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docente  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 ______________________________________________________________________________ il 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residente a ____________________________________________________ in via ______________________________________ n 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titolo di studio _______________________________________________________ stato civile__________________________________________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SERVIZI PRECEDENTI ALL’ANNO SOLARE IN CORSO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95.3333333333333"/>
        <w:gridCol w:w="1795.3333333333333"/>
        <w:gridCol w:w="1795.3333333333333"/>
        <w:gridCol w:w="1795.3333333333333"/>
        <w:gridCol w:w="1795.3333333333333"/>
        <w:gridCol w:w="1795.3333333333333"/>
        <w:tblGridChange w:id="0">
          <w:tblGrid>
            <w:gridCol w:w="1795.3333333333333"/>
            <w:gridCol w:w="1795.3333333333333"/>
            <w:gridCol w:w="1795.3333333333333"/>
            <w:gridCol w:w="1795.3333333333333"/>
            <w:gridCol w:w="1795.3333333333333"/>
            <w:gridCol w:w="1795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SCUOLA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MATERIA E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QUALIFICA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SERVIZI PRESTATI NELL’ISTITUTO SCALCERLE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4.4"/>
        <w:gridCol w:w="2154.4"/>
        <w:gridCol w:w="2154.4"/>
        <w:gridCol w:w="2154.4"/>
        <w:gridCol w:w="2154.4"/>
        <w:tblGridChange w:id="0">
          <w:tblGrid>
            <w:gridCol w:w="2154.4"/>
            <w:gridCol w:w="2154.4"/>
            <w:gridCol w:w="2154.4"/>
            <w:gridCol w:w="2154.4"/>
            <w:gridCol w:w="2154.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TITOLARE SOSTITUITO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MATERIA E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QUALIFICA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76" w:lineRule="auto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STATO FAMIGLIA</w:t>
      </w:r>
    </w:p>
    <w:p w:rsidR="00000000" w:rsidDel="00000000" w:rsidP="00000000" w:rsidRDefault="00000000" w:rsidRPr="00000000" w14:paraId="00000044">
      <w:pPr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90.6666666666665"/>
        <w:gridCol w:w="3590.6666666666665"/>
        <w:gridCol w:w="3590.6666666666665"/>
        <w:gridCol w:w="3590.6666666666665"/>
        <w:gridCol w:w="3590.6666666666665"/>
        <w:tblGridChange w:id="0">
          <w:tblGrid>
            <w:gridCol w:w="3590.6666666666665"/>
            <w:gridCol w:w="3590.6666666666665"/>
            <w:gridCol w:w="3590.6666666666665"/>
            <w:gridCol w:w="3590.6666666666665"/>
            <w:gridCol w:w="3590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RELAZIONE DI PARENTELA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LUOGO E DATA DI NASCITA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276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CODICE IBAN _____________________________________________________________________________________________________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CODICE FISCALE _________________________________________________________________________________________________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DOCUMENTO DI IDENTITA’ _____________________________________________________________________________________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E-MAIL ____________________________________________________________________________________________________________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ANNOTAZIONI ____________________________________________________________________________________________________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                                                                               Firma  _____________________________________</w:t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X4hLcYkjZePMnjtVbYJ8E8qg4A==">CgMxLjA4AHIhMS15NXp0UTRnOUw0a29fT2Nwc1RHSE9xMzlfMG1UOEZD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